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5A83" w14:textId="304D2A85" w:rsidR="004F108D" w:rsidRDefault="004F108D" w:rsidP="004F108D">
      <w:pPr>
        <w:pStyle w:val="1"/>
        <w:rPr>
          <w:szCs w:val="22"/>
        </w:rPr>
      </w:pPr>
      <w:bookmarkStart w:id="0" w:name="_Toc41674946"/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DFB8134" wp14:editId="39D88F51">
            <wp:simplePos x="0" y="0"/>
            <wp:positionH relativeFrom="margin">
              <wp:align>left</wp:align>
            </wp:positionH>
            <wp:positionV relativeFrom="paragraph">
              <wp:posOffset>-379095</wp:posOffset>
            </wp:positionV>
            <wp:extent cx="2295525" cy="372365"/>
            <wp:effectExtent l="0" t="0" r="0" b="889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RF50-</w:t>
      </w:r>
      <w:r w:rsidR="00DB2FA8">
        <w:rPr>
          <w:rFonts w:hint="eastAsia"/>
          <w:szCs w:val="22"/>
        </w:rPr>
        <w:t>7</w:t>
      </w:r>
      <w:r>
        <w:rPr>
          <w:szCs w:val="22"/>
        </w:rPr>
        <w:t>/</w:t>
      </w:r>
      <w:r w:rsidR="00DB2FA8">
        <w:rPr>
          <w:rFonts w:hint="eastAsia"/>
          <w:szCs w:val="22"/>
        </w:rPr>
        <w:t>8</w:t>
      </w:r>
      <w:r>
        <w:rPr>
          <w:szCs w:val="22"/>
        </w:rPr>
        <w:t>-F</w:t>
      </w:r>
      <w:bookmarkEnd w:id="0"/>
    </w:p>
    <w:tbl>
      <w:tblPr>
        <w:tblpPr w:leftFromText="180" w:rightFromText="180" w:vertAnchor="text" w:horzAnchor="margin" w:tblpY="1068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2268"/>
      </w:tblGrid>
      <w:tr w:rsidR="00BA4E6B" w:rsidRPr="00F1581C" w14:paraId="676F87B4" w14:textId="77777777" w:rsidTr="00BA4E6B">
        <w:trPr>
          <w:trHeight w:val="310"/>
        </w:trPr>
        <w:tc>
          <w:tcPr>
            <w:tcW w:w="2122" w:type="dxa"/>
            <w:shd w:val="clear" w:color="auto" w:fill="auto"/>
            <w:vAlign w:val="center"/>
          </w:tcPr>
          <w:p w14:paraId="5C08B48A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Part Name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0307D8" w14:textId="77777777" w:rsidR="00BA4E6B" w:rsidRPr="00AB1118" w:rsidRDefault="00BA4E6B" w:rsidP="00BA4E6B">
            <w:pPr>
              <w:widowControl/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Material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0D104" w14:textId="77777777" w:rsidR="00BA4E6B" w:rsidRPr="00AB1118" w:rsidRDefault="00BA4E6B" w:rsidP="00BA4E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Diameter（mm） </w:t>
            </w:r>
          </w:p>
        </w:tc>
      </w:tr>
      <w:tr w:rsidR="00BA4E6B" w:rsidRPr="00F1581C" w14:paraId="3AA6ED39" w14:textId="77777777" w:rsidTr="00BA4E6B">
        <w:trPr>
          <w:trHeight w:val="241"/>
        </w:trPr>
        <w:tc>
          <w:tcPr>
            <w:tcW w:w="2122" w:type="dxa"/>
            <w:shd w:val="clear" w:color="auto" w:fill="auto"/>
            <w:vAlign w:val="center"/>
          </w:tcPr>
          <w:p w14:paraId="3CB5EAF8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Inner </w:t>
            </w:r>
            <w:r w:rsidRPr="00AB1118">
              <w:rPr>
                <w:rFonts w:cstheme="minorHAnsi"/>
              </w:rPr>
              <w:t>c</w:t>
            </w:r>
            <w:r w:rsidRPr="00AB1118">
              <w:rPr>
                <w:rFonts w:cstheme="minorHAnsi" w:hint="eastAsia"/>
              </w:rPr>
              <w:t>onducto</w:t>
            </w:r>
            <w:r w:rsidRPr="00AB1118">
              <w:rPr>
                <w:rFonts w:cstheme="minorHAnsi"/>
              </w:rPr>
              <w:t>r</w:t>
            </w:r>
            <w:r w:rsidRPr="00AB1118">
              <w:rPr>
                <w:rFonts w:cstheme="minorHAnsi" w:hint="eastAsia"/>
              </w:rPr>
              <w:t xml:space="preserve">  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A40817" w14:textId="643A01A7" w:rsidR="00BA4E6B" w:rsidRDefault="00BA4E6B" w:rsidP="00BA4E6B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Copper</w:t>
            </w:r>
            <w:r>
              <w:rPr>
                <w:rFonts w:cstheme="minorHAnsi"/>
              </w:rPr>
              <w:t>.</w:t>
            </w:r>
          </w:p>
          <w:p w14:paraId="2A03F91F" w14:textId="0D7A13C2" w:rsidR="00BA4E6B" w:rsidRPr="00AB1118" w:rsidRDefault="00491634" w:rsidP="00BA4E6B">
            <w:pPr>
              <w:jc w:val="center"/>
              <w:rPr>
                <w:rFonts w:cstheme="minorHAnsi"/>
              </w:rPr>
            </w:pPr>
            <w:r w:rsidRPr="00491634">
              <w:rPr>
                <w:rFonts w:cstheme="minorHAnsi"/>
              </w:rPr>
              <w:t xml:space="preserve">Smooth solid tube </w:t>
            </w:r>
            <w:r w:rsidR="00BA4E6B">
              <w:rPr>
                <w:rFonts w:cstheme="minorHAnsi"/>
              </w:rPr>
              <w:t xml:space="preserve"> </w:t>
            </w:r>
            <w:r w:rsidR="00BA4E6B" w:rsidRPr="00AB1118">
              <w:rPr>
                <w:rFonts w:cstheme="minorHAnsi" w:hint="eastAsi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78E99C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>
              <w:rPr>
                <w:rFonts w:ascii="宋体" w:hAnsi="宋体" w:hint="eastAsia"/>
                <w:szCs w:val="21"/>
              </w:rPr>
              <w:t>9.0</w:t>
            </w:r>
            <w:r w:rsidRPr="006020DA">
              <w:rPr>
                <w:rFonts w:ascii="宋体" w:hAnsi="宋体" w:hint="eastAsia"/>
                <w:szCs w:val="21"/>
              </w:rPr>
              <w:t>±</w:t>
            </w:r>
            <w:r w:rsidRPr="006020DA">
              <w:rPr>
                <w:rFonts w:ascii="宋体" w:hAnsi="宋体"/>
                <w:szCs w:val="21"/>
              </w:rPr>
              <w:t>0.0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BA4E6B" w:rsidRPr="00F1581C" w14:paraId="63F11294" w14:textId="77777777" w:rsidTr="00BA4E6B">
        <w:trPr>
          <w:trHeight w:val="310"/>
        </w:trPr>
        <w:tc>
          <w:tcPr>
            <w:tcW w:w="2122" w:type="dxa"/>
            <w:shd w:val="clear" w:color="auto" w:fill="auto"/>
          </w:tcPr>
          <w:p w14:paraId="30E77EBF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Dielectric         </w:t>
            </w:r>
          </w:p>
        </w:tc>
        <w:tc>
          <w:tcPr>
            <w:tcW w:w="3827" w:type="dxa"/>
            <w:shd w:val="clear" w:color="auto" w:fill="auto"/>
          </w:tcPr>
          <w:p w14:paraId="3BF63376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Foamed Polyethylene</w:t>
            </w:r>
            <w:r w:rsidRPr="00AB1118">
              <w:rPr>
                <w:rFonts w:cstheme="minorHAnsi" w:hint="eastAsia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211A0B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>
              <w:rPr>
                <w:rFonts w:ascii="宋体" w:hAnsi="宋体" w:hint="eastAsia"/>
                <w:szCs w:val="21"/>
              </w:rPr>
              <w:t xml:space="preserve"> 22.5</w:t>
            </w:r>
            <w:r w:rsidRPr="006020DA"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 w:hint="eastAsia"/>
                <w:szCs w:val="21"/>
              </w:rPr>
              <w:t>0.35</w:t>
            </w:r>
          </w:p>
        </w:tc>
      </w:tr>
      <w:tr w:rsidR="00BA4E6B" w:rsidRPr="00F1581C" w14:paraId="2FA67CA9" w14:textId="77777777" w:rsidTr="00BA4E6B">
        <w:trPr>
          <w:trHeight w:val="282"/>
        </w:trPr>
        <w:tc>
          <w:tcPr>
            <w:tcW w:w="2122" w:type="dxa"/>
            <w:shd w:val="clear" w:color="auto" w:fill="auto"/>
            <w:vAlign w:val="center"/>
          </w:tcPr>
          <w:p w14:paraId="326297E6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Outer conductor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2783BB" w14:textId="7BDDE9BD" w:rsidR="00BA4E6B" w:rsidRDefault="00BA4E6B" w:rsidP="00BA4E6B">
            <w:pPr>
              <w:autoSpaceDE w:val="0"/>
              <w:autoSpaceDN w:val="0"/>
              <w:adjustRightInd w:val="0"/>
              <w:ind w:left="1470" w:hangingChars="700" w:hanging="1470"/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Corrugated Copper Tube</w:t>
            </w:r>
            <w:proofErr w:type="gramStart"/>
            <w:r>
              <w:rPr>
                <w:rFonts w:cstheme="minorHAnsi"/>
              </w:rPr>
              <w:t>,.</w:t>
            </w:r>
            <w:proofErr w:type="gramEnd"/>
          </w:p>
          <w:p w14:paraId="0B6A2E1F" w14:textId="32D75012" w:rsidR="00BA4E6B" w:rsidRPr="00AB1118" w:rsidRDefault="00BA4E6B" w:rsidP="00BA4E6B">
            <w:pPr>
              <w:autoSpaceDE w:val="0"/>
              <w:autoSpaceDN w:val="0"/>
              <w:adjustRightInd w:val="0"/>
              <w:ind w:left="1470" w:hangingChars="700" w:hanging="147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 wave style</w:t>
            </w:r>
            <w:r w:rsidRPr="00AB1118">
              <w:rPr>
                <w:rFonts w:cstheme="minorHAnsi" w:hint="eastAsi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780D65" w14:textId="77777777" w:rsidR="00BA4E6B" w:rsidRPr="00AB1118" w:rsidRDefault="00BA4E6B" w:rsidP="00BA4E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ascii="宋体" w:hAnsi="宋体" w:hint="eastAsia"/>
                <w:szCs w:val="21"/>
              </w:rPr>
              <w:t>24.9</w:t>
            </w:r>
            <w:r w:rsidRPr="006020DA">
              <w:rPr>
                <w:rFonts w:ascii="宋体" w:hAnsi="宋体" w:hint="eastAsia"/>
                <w:szCs w:val="21"/>
              </w:rPr>
              <w:t>±</w:t>
            </w:r>
            <w:r w:rsidRPr="006020DA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A4E6B" w:rsidRPr="00F1581C" w14:paraId="2899B1BD" w14:textId="77777777" w:rsidTr="00BA4E6B">
        <w:trPr>
          <w:trHeight w:val="199"/>
        </w:trPr>
        <w:tc>
          <w:tcPr>
            <w:tcW w:w="2122" w:type="dxa"/>
            <w:shd w:val="clear" w:color="auto" w:fill="auto"/>
            <w:vAlign w:val="center"/>
          </w:tcPr>
          <w:p w14:paraId="2109363D" w14:textId="77777777" w:rsidR="00BA4E6B" w:rsidRPr="00AB1118" w:rsidRDefault="00BA4E6B" w:rsidP="00BA4E6B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Jacket            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7289A3" w14:textId="53E4598C" w:rsidR="00BA4E6B" w:rsidRPr="00AB1118" w:rsidRDefault="00BA4E6B" w:rsidP="00BA4E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PE</w:t>
            </w:r>
            <w:r>
              <w:rPr>
                <w:rFonts w:cstheme="minorHAnsi"/>
              </w:rPr>
              <w:t xml:space="preserve">, </w:t>
            </w:r>
            <w:r w:rsidRPr="00BA4E6B">
              <w:rPr>
                <w:rFonts w:cstheme="minorHAnsi"/>
              </w:rPr>
              <w:t>Halogen Free</w:t>
            </w:r>
            <w:r>
              <w:rPr>
                <w:rFonts w:cstheme="minorHAnsi" w:hint="eastAsia"/>
              </w:rPr>
              <w:t>,</w:t>
            </w:r>
            <w:r>
              <w:t xml:space="preserve"> </w:t>
            </w:r>
            <w:r w:rsidRPr="00BA4E6B">
              <w:rPr>
                <w:rFonts w:cstheme="minorHAnsi"/>
              </w:rPr>
              <w:t>UV Protection</w:t>
            </w:r>
            <w:r w:rsidRPr="00BA4E6B">
              <w:rPr>
                <w:rFonts w:cstheme="minorHAnsi" w:hint="eastAsia"/>
              </w:rPr>
              <w:t xml:space="preserve"> </w:t>
            </w:r>
            <w:r w:rsidRPr="00AB1118">
              <w:rPr>
                <w:rFonts w:cstheme="minorHAnsi" w:hint="eastAsi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173D5B" w14:textId="77777777" w:rsidR="00BA4E6B" w:rsidRPr="00AB1118" w:rsidRDefault="00BA4E6B" w:rsidP="00BA4E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ascii="宋体" w:hAnsi="宋体" w:hint="eastAsia"/>
                <w:szCs w:val="21"/>
              </w:rPr>
              <w:t>27.7</w:t>
            </w:r>
            <w:r w:rsidRPr="006020DA">
              <w:rPr>
                <w:rFonts w:ascii="宋体" w:hAnsi="宋体" w:hint="eastAsia"/>
                <w:szCs w:val="21"/>
              </w:rPr>
              <w:t>±</w:t>
            </w:r>
            <w:r w:rsidRPr="006020DA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14:paraId="22214346" w14:textId="2B4465CB" w:rsidR="00AB1118" w:rsidRPr="00622088" w:rsidRDefault="00BA4E6B" w:rsidP="00AB1118">
      <w:pPr>
        <w:pStyle w:val="2"/>
      </w:pPr>
      <w:r w:rsidRPr="00AB1118">
        <w:rPr>
          <w:rFonts w:hint="eastAsia"/>
        </w:rPr>
        <w:t xml:space="preserve"> </w:t>
      </w:r>
      <w:r w:rsidR="00AB1118" w:rsidRPr="00AB1118">
        <w:rPr>
          <w:rFonts w:hint="eastAsia"/>
        </w:rPr>
        <w:t>Structural Parameters</w:t>
      </w:r>
    </w:p>
    <w:p w14:paraId="42B7D989" w14:textId="77777777" w:rsidR="00AB1118" w:rsidRPr="00AB1118" w:rsidRDefault="00AB1118" w:rsidP="00AB1118"/>
    <w:p w14:paraId="3B2269FB" w14:textId="77777777" w:rsidR="004F108D" w:rsidRPr="00622088" w:rsidRDefault="004F108D" w:rsidP="004F108D">
      <w:pPr>
        <w:pStyle w:val="2"/>
      </w:pPr>
      <w:bookmarkStart w:id="1" w:name="_Toc41658995"/>
      <w:bookmarkStart w:id="2" w:name="_Toc41674947"/>
      <w:r w:rsidRPr="00622088">
        <w:t>Technical Specifications</w:t>
      </w:r>
      <w:bookmarkEnd w:id="1"/>
      <w:bookmarkEnd w:id="2"/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AC2980" w:rsidRPr="009806B9" w14:paraId="6CADB24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8CD" w14:textId="1163E029" w:rsidR="00AC2980" w:rsidRPr="009806B9" w:rsidRDefault="00AC2980" w:rsidP="00AC2980">
            <w:pPr>
              <w:jc w:val="center"/>
              <w:rPr>
                <w:rFonts w:cstheme="minorHAnsi"/>
              </w:rPr>
            </w:pPr>
            <w:r w:rsidRPr="00D16739">
              <w:rPr>
                <w:rFonts w:cstheme="minorHAnsi"/>
              </w:rPr>
              <w:t>Max Operation Frequency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C96A" w14:textId="1E1F06E5" w:rsidR="00AC2980" w:rsidRPr="009806B9" w:rsidRDefault="00AC2980" w:rsidP="00AC2980">
            <w:pPr>
              <w:jc w:val="center"/>
              <w:rPr>
                <w:rFonts w:cstheme="minorHAnsi"/>
              </w:rPr>
            </w:pPr>
            <w:r w:rsidRPr="00D16739">
              <w:rPr>
                <w:rFonts w:cstheme="minorHAnsi" w:hint="eastAsia"/>
              </w:rPr>
              <w:t>≥</w:t>
            </w:r>
            <w:r w:rsidRPr="00D16739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G</w:t>
            </w:r>
            <w:r>
              <w:rPr>
                <w:rFonts w:cstheme="minorHAnsi" w:hint="eastAsia"/>
              </w:rPr>
              <w:t>h</w:t>
            </w:r>
            <w:r w:rsidRPr="009806B9">
              <w:rPr>
                <w:rFonts w:cstheme="minorHAnsi"/>
              </w:rPr>
              <w:t>z</w:t>
            </w:r>
          </w:p>
        </w:tc>
      </w:tr>
      <w:tr w:rsidR="004F108D" w:rsidRPr="009806B9" w14:paraId="3876324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815" w14:textId="77777777" w:rsidR="004F108D" w:rsidRPr="009806B9" w:rsidRDefault="004F108D" w:rsidP="007A3235">
            <w:pPr>
              <w:jc w:val="center"/>
              <w:rPr>
                <w:rFonts w:cstheme="minorHAnsi"/>
              </w:rPr>
            </w:pPr>
            <w:bookmarkStart w:id="3" w:name="_GoBack"/>
            <w:bookmarkEnd w:id="3"/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1868" w14:textId="74A5E536" w:rsidR="004F108D" w:rsidRPr="009806B9" w:rsidRDefault="004F108D" w:rsidP="007A3235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50 Ω</w:t>
            </w:r>
          </w:p>
        </w:tc>
      </w:tr>
      <w:tr w:rsidR="00AF0314" w:rsidRPr="009806B9" w14:paraId="0327FB9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BF4" w14:textId="2217E5A4" w:rsidR="00AF0314" w:rsidRPr="009806B9" w:rsidRDefault="00AF0314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Return Loss (dB)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41D5" w14:textId="77777777" w:rsidR="00AF0314" w:rsidRDefault="00AF0314" w:rsidP="007A3235">
            <w:pPr>
              <w:jc w:val="center"/>
              <w:rPr>
                <w:rFonts w:cstheme="minorHAnsi"/>
              </w:rPr>
            </w:pPr>
            <w:r w:rsidRPr="00AF0314">
              <w:rPr>
                <w:rFonts w:cstheme="minorHAnsi"/>
              </w:rPr>
              <w:t>0 - 2200 MHz</w:t>
            </w:r>
            <w:r>
              <w:rPr>
                <w:rFonts w:cstheme="minorHAnsi"/>
              </w:rPr>
              <w:t xml:space="preserve">: </w:t>
            </w:r>
            <w:r w:rsidRPr="0094392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 xml:space="preserve"> 23</w:t>
            </w:r>
          </w:p>
          <w:p w14:paraId="5C09E877" w14:textId="29DF3692" w:rsidR="00AF0314" w:rsidRPr="009806B9" w:rsidRDefault="00AF0314" w:rsidP="007A3235">
            <w:pPr>
              <w:jc w:val="center"/>
              <w:rPr>
                <w:rFonts w:cstheme="minorHAnsi"/>
              </w:rPr>
            </w:pPr>
            <w:r w:rsidRPr="00AF0314">
              <w:rPr>
                <w:rFonts w:cstheme="minorHAnsi"/>
              </w:rPr>
              <w:t>2200 - 2700 MHz</w:t>
            </w:r>
            <w:r>
              <w:rPr>
                <w:rFonts w:cstheme="minorHAnsi"/>
              </w:rPr>
              <w:t xml:space="preserve">: </w:t>
            </w:r>
            <w:r w:rsidRPr="0094392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 xml:space="preserve"> 21</w:t>
            </w:r>
          </w:p>
        </w:tc>
      </w:tr>
      <w:tr w:rsidR="004F108D" w:rsidRPr="009806B9" w14:paraId="2FD1B680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FE12" w14:textId="77777777" w:rsidR="004F108D" w:rsidRPr="009806B9" w:rsidRDefault="004F108D" w:rsidP="007A3235">
            <w:pPr>
              <w:jc w:val="center"/>
              <w:rPr>
                <w:rFonts w:cstheme="minorHAnsi"/>
              </w:rPr>
            </w:pPr>
            <w:r w:rsidRPr="002859D0">
              <w:rPr>
                <w:rFonts w:cstheme="minorHAnsi"/>
              </w:rPr>
              <w:t>C</w:t>
            </w:r>
            <w:r>
              <w:rPr>
                <w:rFonts w:cstheme="minorHAnsi"/>
              </w:rPr>
              <w:t>apacitance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C830" w14:textId="4259CA2F" w:rsidR="004F108D" w:rsidRPr="009806B9" w:rsidRDefault="00922D7D" w:rsidP="00922D7D">
            <w:pPr>
              <w:jc w:val="center"/>
              <w:rPr>
                <w:rFonts w:cstheme="minorHAnsi"/>
              </w:rPr>
            </w:pPr>
            <w:r w:rsidRPr="00922D7D">
              <w:rPr>
                <w:rFonts w:cstheme="minorHAnsi"/>
              </w:rPr>
              <w:t xml:space="preserve">73.5 </w:t>
            </w:r>
            <w:r w:rsidR="004F108D" w:rsidRPr="00922D7D">
              <w:rPr>
                <w:rFonts w:cstheme="minorHAnsi"/>
              </w:rPr>
              <w:t>pF/m</w:t>
            </w:r>
            <w:r w:rsidRPr="00922D7D">
              <w:rPr>
                <w:rFonts w:cstheme="minorHAnsi"/>
              </w:rPr>
              <w:t xml:space="preserve"> ± 1%</w:t>
            </w:r>
          </w:p>
        </w:tc>
      </w:tr>
      <w:tr w:rsidR="002934EC" w:rsidRPr="009806B9" w14:paraId="3A5AC3A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494" w14:textId="5CEE600A" w:rsidR="002934EC" w:rsidRPr="002859D0" w:rsidRDefault="002934EC" w:rsidP="007A3235">
            <w:pPr>
              <w:jc w:val="center"/>
              <w:rPr>
                <w:rFonts w:cstheme="minorHAnsi"/>
              </w:rPr>
            </w:pPr>
            <w:r w:rsidRPr="002934EC">
              <w:rPr>
                <w:rFonts w:cstheme="minorHAnsi"/>
              </w:rPr>
              <w:t>Inductance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9697" w14:textId="5B77F313" w:rsidR="002934EC" w:rsidRPr="00922D7D" w:rsidRDefault="002934EC" w:rsidP="00922D7D">
            <w:pPr>
              <w:jc w:val="center"/>
              <w:rPr>
                <w:rFonts w:cstheme="minorHAnsi"/>
              </w:rPr>
            </w:pPr>
            <w:r w:rsidRPr="002934EC">
              <w:rPr>
                <w:rFonts w:cstheme="minorHAnsi"/>
              </w:rPr>
              <w:t>0.184</w:t>
            </w:r>
            <w:r>
              <w:rPr>
                <w:rFonts w:cstheme="minorHAnsi"/>
              </w:rPr>
              <w:t xml:space="preserve"> </w:t>
            </w:r>
            <w:r w:rsidRPr="00FF1344">
              <w:rPr>
                <w:color w:val="000000"/>
                <w:sz w:val="18"/>
                <w:szCs w:val="18"/>
                <w:lang w:val="vi-VN" w:eastAsia="vi-VN"/>
              </w:rPr>
              <w:t>µH/m</w:t>
            </w:r>
            <w:r w:rsidRPr="002934EC">
              <w:rPr>
                <w:rFonts w:cstheme="minorHAnsi"/>
              </w:rPr>
              <w:t xml:space="preserve"> ± 1%</w:t>
            </w:r>
          </w:p>
        </w:tc>
      </w:tr>
      <w:tr w:rsidR="004F108D" w:rsidRPr="009806B9" w14:paraId="3EABACB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6E8" w14:textId="77777777" w:rsidR="004F108D" w:rsidRPr="002859D0" w:rsidRDefault="004F108D" w:rsidP="007A3235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Insulation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83EB" w14:textId="6F0FBE48" w:rsidR="004F108D" w:rsidRPr="002859D0" w:rsidRDefault="004F108D" w:rsidP="007A3235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 xml:space="preserve">≥ </w:t>
            </w:r>
            <w:r>
              <w:rPr>
                <w:rFonts w:cstheme="minorHAnsi"/>
              </w:rPr>
              <w:t>10</w:t>
            </w:r>
            <w:r w:rsidRPr="0094392E">
              <w:rPr>
                <w:rFonts w:cstheme="minorHAnsi"/>
              </w:rPr>
              <w:t>000 MΩ</w:t>
            </w:r>
            <w:r w:rsidR="00591941">
              <w:rPr>
                <w:rFonts w:cstheme="minorHAnsi" w:hint="eastAsia"/>
              </w:rPr>
              <w:t>.km</w:t>
            </w:r>
          </w:p>
        </w:tc>
      </w:tr>
      <w:tr w:rsidR="004F108D" w:rsidRPr="009806B9" w14:paraId="1D5680D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6987" w14:textId="77777777" w:rsidR="004F108D" w:rsidRPr="009806B9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Velocity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4EB7" w14:textId="77777777" w:rsidR="004F108D" w:rsidRPr="009806B9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8</w:t>
            </w:r>
            <w:r>
              <w:rPr>
                <w:rFonts w:cstheme="minorHAnsi"/>
              </w:rPr>
              <w:t>8%</w:t>
            </w:r>
          </w:p>
        </w:tc>
      </w:tr>
      <w:tr w:rsidR="004F108D" w:rsidRPr="009806B9" w14:paraId="082D5ECA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6ED" w14:textId="77777777" w:rsidR="004F108D" w:rsidRPr="009806B9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eak Power Rating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0561" w14:textId="397A0E4E" w:rsidR="004F108D" w:rsidRPr="009806B9" w:rsidRDefault="00A2780E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91</w:t>
            </w:r>
            <w:r w:rsidR="004F108D">
              <w:rPr>
                <w:rFonts w:cstheme="minorHAnsi"/>
              </w:rPr>
              <w:t xml:space="preserve"> KW</w:t>
            </w:r>
          </w:p>
        </w:tc>
      </w:tr>
      <w:tr w:rsidR="004F108D" w:rsidRPr="009806B9" w14:paraId="726BDD7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B4C" w14:textId="77777777" w:rsidR="004F108D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R</w:t>
            </w:r>
            <w:r>
              <w:rPr>
                <w:rFonts w:cstheme="minorHAnsi"/>
              </w:rPr>
              <w:t>F Peak Voltage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DA20" w14:textId="530564DD" w:rsidR="004F108D" w:rsidRDefault="00A2780E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3.0</w:t>
            </w:r>
            <w:r w:rsidR="004F108D">
              <w:rPr>
                <w:rFonts w:cstheme="minorHAnsi"/>
              </w:rPr>
              <w:t xml:space="preserve"> KV</w:t>
            </w:r>
          </w:p>
        </w:tc>
      </w:tr>
      <w:tr w:rsidR="004F108D" w:rsidRPr="009806B9" w14:paraId="3FFC7DF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927" w14:textId="77777777" w:rsidR="004F108D" w:rsidRDefault="004F108D" w:rsidP="007A3235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Insulation</w:t>
            </w:r>
            <w:r>
              <w:rPr>
                <w:rFonts w:cstheme="minorHAnsi"/>
              </w:rPr>
              <w:t xml:space="preserve"> Voltage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5B18" w14:textId="05269406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10</w:t>
            </w:r>
            <w:r w:rsidR="004F108D">
              <w:rPr>
                <w:rFonts w:cstheme="minorHAnsi"/>
              </w:rPr>
              <w:t xml:space="preserve"> KV</w:t>
            </w:r>
          </w:p>
        </w:tc>
      </w:tr>
      <w:tr w:rsidR="004F108D" w:rsidRPr="009806B9" w14:paraId="39E171A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22D4" w14:textId="77777777" w:rsidR="004F108D" w:rsidRPr="0094392E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I</w:t>
            </w:r>
            <w:r>
              <w:rPr>
                <w:rFonts w:cstheme="minorHAnsi"/>
              </w:rPr>
              <w:t>nner Conductor DC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FE66" w14:textId="6729BE64" w:rsidR="004F108D" w:rsidRDefault="00AB1118" w:rsidP="007A3235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≤1.</w:t>
            </w:r>
            <w:r w:rsidR="00255261">
              <w:rPr>
                <w:rFonts w:cstheme="minorHAnsi" w:hint="eastAsia"/>
              </w:rPr>
              <w:t>5</w:t>
            </w:r>
            <w:r w:rsidR="004F108D">
              <w:rPr>
                <w:rFonts w:cstheme="minorHAnsi"/>
              </w:rPr>
              <w:t xml:space="preserve"> </w:t>
            </w:r>
            <w:r w:rsidR="004F108D">
              <w:rPr>
                <w:rFonts w:cstheme="minorHAnsi" w:hint="eastAsia"/>
              </w:rPr>
              <w:t>Ω/</w:t>
            </w:r>
            <w:r w:rsidR="004F108D">
              <w:rPr>
                <w:rFonts w:cstheme="minorHAnsi"/>
              </w:rPr>
              <w:t>KM</w:t>
            </w:r>
          </w:p>
        </w:tc>
      </w:tr>
      <w:tr w:rsidR="004F108D" w:rsidRPr="009806B9" w14:paraId="4426D7CC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BBC" w14:textId="77777777" w:rsidR="004F108D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>
              <w:rPr>
                <w:rFonts w:cstheme="minorHAnsi" w:hint="eastAsia"/>
              </w:rPr>
              <w:t>u</w:t>
            </w:r>
            <w:r>
              <w:rPr>
                <w:rFonts w:cstheme="minorHAnsi"/>
              </w:rPr>
              <w:t>ter Conductor DC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5EE2" w14:textId="02F3B8C7" w:rsidR="004F108D" w:rsidRDefault="00AB1118" w:rsidP="007A3235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≤</w:t>
            </w:r>
            <w:r w:rsidR="00255261">
              <w:rPr>
                <w:rFonts w:cstheme="minorHAnsi" w:hint="eastAsia"/>
              </w:rPr>
              <w:t>1.34</w:t>
            </w:r>
            <w:r w:rsidR="004F108D">
              <w:rPr>
                <w:rFonts w:cstheme="minorHAnsi"/>
              </w:rPr>
              <w:t xml:space="preserve"> </w:t>
            </w:r>
            <w:r w:rsidR="004F108D">
              <w:rPr>
                <w:rFonts w:cstheme="minorHAnsi" w:hint="eastAsia"/>
              </w:rPr>
              <w:t>Ω/</w:t>
            </w:r>
            <w:r w:rsidR="004F108D">
              <w:rPr>
                <w:rFonts w:cstheme="minorHAnsi"/>
              </w:rPr>
              <w:t>KM</w:t>
            </w:r>
          </w:p>
        </w:tc>
      </w:tr>
      <w:tr w:rsidR="004F108D" w:rsidRPr="009806B9" w14:paraId="338528A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2D4" w14:textId="77777777" w:rsidR="004F108D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J</w:t>
            </w:r>
            <w:r>
              <w:rPr>
                <w:rFonts w:cstheme="minorHAnsi"/>
              </w:rPr>
              <w:t>acket Spark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D111" w14:textId="77777777" w:rsidR="004F108D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8</w:t>
            </w:r>
            <w:r>
              <w:rPr>
                <w:rFonts w:cstheme="minorHAnsi"/>
              </w:rPr>
              <w:t>.0 KV</w:t>
            </w:r>
          </w:p>
        </w:tc>
      </w:tr>
      <w:tr w:rsidR="004F108D" w:rsidRPr="009806B9" w14:paraId="5581F81D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7B32" w14:textId="77777777" w:rsidR="004F108D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hielding Effectiveness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FACA" w14:textId="77777777" w:rsidR="004F108D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＞120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dB</w:t>
            </w:r>
          </w:p>
        </w:tc>
      </w:tr>
      <w:tr w:rsidR="004F108D" w:rsidRPr="009806B9" w14:paraId="33934C7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D7A" w14:textId="77777777" w:rsidR="004F108D" w:rsidRPr="009806B9" w:rsidRDefault="004F108D" w:rsidP="007A3235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1592" w14:textId="14F83818" w:rsidR="004F108D" w:rsidRPr="009806B9" w:rsidRDefault="004F108D" w:rsidP="007A3235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-</w:t>
            </w:r>
            <w:r w:rsidR="00255261">
              <w:rPr>
                <w:rFonts w:cstheme="minorHAnsi" w:hint="eastAsia"/>
              </w:rPr>
              <w:t>55</w:t>
            </w:r>
            <w:r w:rsidRPr="009806B9">
              <w:rPr>
                <w:rFonts w:cstheme="minorHAnsi"/>
              </w:rPr>
              <w:t>~+</w:t>
            </w:r>
            <w:r w:rsidR="00255261">
              <w:rPr>
                <w:rFonts w:cstheme="minorHAnsi" w:hint="eastAsia"/>
              </w:rPr>
              <w:t>85</w:t>
            </w:r>
            <w:r w:rsidRPr="009806B9">
              <w:rPr>
                <w:rFonts w:cstheme="minorHAnsi"/>
              </w:rPr>
              <w:t xml:space="preserve"> °C</w:t>
            </w:r>
          </w:p>
        </w:tc>
      </w:tr>
      <w:tr w:rsidR="004F108D" w:rsidRPr="009806B9" w14:paraId="6D10316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A61" w14:textId="77777777" w:rsidR="004F108D" w:rsidRPr="0094392E" w:rsidRDefault="004F108D" w:rsidP="007A3235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6995" w14:textId="77777777" w:rsidR="004F108D" w:rsidRPr="0094392E" w:rsidRDefault="004F108D" w:rsidP="007A3235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Indoor or Outdoor (IP6</w:t>
            </w:r>
            <w:r>
              <w:rPr>
                <w:rFonts w:cstheme="minorHAnsi"/>
              </w:rPr>
              <w:t>8</w:t>
            </w:r>
            <w:r w:rsidRPr="0094392E">
              <w:rPr>
                <w:rFonts w:cstheme="minorHAnsi"/>
              </w:rPr>
              <w:t>)</w:t>
            </w:r>
          </w:p>
        </w:tc>
      </w:tr>
      <w:tr w:rsidR="004F108D" w:rsidRPr="009806B9" w14:paraId="4E2EAAA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FB5" w14:textId="77777777" w:rsidR="004F108D" w:rsidRPr="0094392E" w:rsidRDefault="004F108D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 w:hint="eastAsia"/>
              </w:rPr>
              <w:t>tten</w:t>
            </w:r>
            <w:r>
              <w:rPr>
                <w:rFonts w:cstheme="minorHAnsi"/>
              </w:rPr>
              <w:t>uation(dB/100m)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6EFF" w14:textId="04FDFDFE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1.83</w:t>
            </w:r>
            <w:r w:rsidR="004F108D" w:rsidRPr="002C469A">
              <w:rPr>
                <w:rFonts w:cstheme="minorHAnsi"/>
              </w:rPr>
              <w:t>@</w:t>
            </w:r>
            <w:r w:rsidR="004F108D">
              <w:rPr>
                <w:rFonts w:cstheme="minorHAnsi"/>
              </w:rPr>
              <w:t>8</w:t>
            </w:r>
            <w:r w:rsidR="004F108D" w:rsidRPr="002C469A">
              <w:rPr>
                <w:rFonts w:cstheme="minorHAnsi"/>
              </w:rPr>
              <w:t>00MHz</w:t>
            </w:r>
          </w:p>
          <w:p w14:paraId="79A0EBDF" w14:textId="61442965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2.08</w:t>
            </w:r>
            <w:r w:rsidR="004F108D" w:rsidRPr="002C469A">
              <w:rPr>
                <w:rFonts w:cstheme="minorHAnsi"/>
              </w:rPr>
              <w:t>@</w:t>
            </w:r>
            <w:r w:rsidR="004F108D">
              <w:rPr>
                <w:rFonts w:cstheme="minorHAnsi"/>
              </w:rPr>
              <w:t>9</w:t>
            </w:r>
            <w:r w:rsidR="004F108D" w:rsidRPr="002C469A">
              <w:rPr>
                <w:rFonts w:cstheme="minorHAnsi"/>
              </w:rPr>
              <w:t>00MHz</w:t>
            </w:r>
          </w:p>
          <w:p w14:paraId="028EEC4D" w14:textId="379296D7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4.08</w:t>
            </w:r>
            <w:r w:rsidR="004F108D" w:rsidRPr="002C469A">
              <w:rPr>
                <w:rFonts w:cstheme="minorHAnsi"/>
              </w:rPr>
              <w:t>@1</w:t>
            </w:r>
            <w:r w:rsidR="004F108D">
              <w:rPr>
                <w:rFonts w:cstheme="minorHAnsi"/>
              </w:rPr>
              <w:t>8</w:t>
            </w:r>
            <w:r w:rsidR="004F108D" w:rsidRPr="002C469A">
              <w:rPr>
                <w:rFonts w:cstheme="minorHAnsi"/>
              </w:rPr>
              <w:t>00MHz</w:t>
            </w:r>
          </w:p>
          <w:p w14:paraId="400C02BE" w14:textId="1DDADEC0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4.47</w:t>
            </w:r>
            <w:r w:rsidR="004F108D" w:rsidRPr="002C469A">
              <w:rPr>
                <w:rFonts w:cstheme="minorHAnsi"/>
              </w:rPr>
              <w:t>@</w:t>
            </w:r>
            <w:r w:rsidR="004F108D">
              <w:rPr>
                <w:rFonts w:cstheme="minorHAnsi"/>
              </w:rPr>
              <w:t>20</w:t>
            </w:r>
            <w:r w:rsidR="004F108D" w:rsidRPr="002C469A">
              <w:rPr>
                <w:rFonts w:cstheme="minorHAnsi"/>
              </w:rPr>
              <w:t>00MHz</w:t>
            </w:r>
          </w:p>
          <w:p w14:paraId="27D2096A" w14:textId="5E66E7FC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4.85</w:t>
            </w:r>
            <w:r w:rsidR="004F108D" w:rsidRPr="002C469A">
              <w:rPr>
                <w:rFonts w:cstheme="minorHAnsi"/>
              </w:rPr>
              <w:t>@</w:t>
            </w:r>
            <w:r w:rsidR="004F108D">
              <w:rPr>
                <w:rFonts w:cstheme="minorHAnsi"/>
              </w:rPr>
              <w:t>2</w:t>
            </w:r>
            <w:r w:rsidR="00591941">
              <w:rPr>
                <w:rFonts w:cstheme="minorHAnsi" w:hint="eastAsia"/>
              </w:rPr>
              <w:t>1</w:t>
            </w:r>
            <w:r w:rsidR="004F108D" w:rsidRPr="002C469A">
              <w:rPr>
                <w:rFonts w:cstheme="minorHAnsi"/>
              </w:rPr>
              <w:t>00MHz</w:t>
            </w:r>
          </w:p>
          <w:p w14:paraId="3FBFE3E6" w14:textId="3A8FC2FB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5.20</w:t>
            </w:r>
            <w:r w:rsidR="004F108D" w:rsidRPr="002C469A">
              <w:rPr>
                <w:rFonts w:cstheme="minorHAnsi"/>
              </w:rPr>
              <w:t>@</w:t>
            </w:r>
            <w:r w:rsidR="004F108D">
              <w:rPr>
                <w:rFonts w:cstheme="minorHAnsi"/>
              </w:rPr>
              <w:t>24</w:t>
            </w:r>
            <w:r w:rsidR="004F108D" w:rsidRPr="002C469A">
              <w:rPr>
                <w:rFonts w:cstheme="minorHAnsi"/>
              </w:rPr>
              <w:t>00MHz</w:t>
            </w:r>
          </w:p>
          <w:p w14:paraId="3F96D7D4" w14:textId="5091775B" w:rsidR="004F108D" w:rsidRDefault="00255261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5.39</w:t>
            </w:r>
            <w:r w:rsidR="004F108D" w:rsidRPr="002C469A">
              <w:rPr>
                <w:rFonts w:cstheme="minorHAnsi"/>
              </w:rPr>
              <w:t>@</w:t>
            </w:r>
            <w:r w:rsidR="004F108D">
              <w:rPr>
                <w:rFonts w:cstheme="minorHAnsi"/>
              </w:rPr>
              <w:t>25</w:t>
            </w:r>
            <w:r w:rsidR="004F108D" w:rsidRPr="002C469A">
              <w:rPr>
                <w:rFonts w:cstheme="minorHAnsi"/>
              </w:rPr>
              <w:t>00MHz</w:t>
            </w:r>
          </w:p>
          <w:p w14:paraId="2965E882" w14:textId="0AE72DCC" w:rsidR="00AB1118" w:rsidRDefault="00255261" w:rsidP="00AB111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5.74</w:t>
            </w:r>
            <w:r w:rsidR="00AB1118">
              <w:rPr>
                <w:rFonts w:cstheme="minorHAnsi" w:hint="eastAsia"/>
              </w:rPr>
              <w:t>@2700</w:t>
            </w:r>
            <w:r w:rsidR="00AB1118">
              <w:rPr>
                <w:rFonts w:cstheme="minorHAnsi"/>
              </w:rPr>
              <w:t>MHz</w:t>
            </w:r>
          </w:p>
          <w:p w14:paraId="18E2C1BA" w14:textId="073E518E" w:rsidR="00AB1118" w:rsidRPr="002C469A" w:rsidRDefault="00255261" w:rsidP="00255261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6.24</w:t>
            </w:r>
            <w:r w:rsidR="004F108D" w:rsidRPr="002C469A">
              <w:rPr>
                <w:rFonts w:cstheme="minorHAnsi"/>
              </w:rPr>
              <w:t>@</w:t>
            </w:r>
            <w:r w:rsidR="004F108D">
              <w:rPr>
                <w:rFonts w:cstheme="minorHAnsi"/>
              </w:rPr>
              <w:t>30</w:t>
            </w:r>
            <w:r w:rsidR="004F108D" w:rsidRPr="002C469A">
              <w:rPr>
                <w:rFonts w:cstheme="minorHAnsi"/>
              </w:rPr>
              <w:t>00MHz</w:t>
            </w:r>
          </w:p>
        </w:tc>
      </w:tr>
      <w:tr w:rsidR="008A3B7C" w:rsidRPr="009806B9" w14:paraId="269CAC7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C74" w14:textId="7268C03A" w:rsidR="008A3B7C" w:rsidRDefault="008A3B7C" w:rsidP="007A323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P</w:t>
            </w:r>
            <w:r w:rsidR="003E2D79">
              <w:rPr>
                <w:rFonts w:cstheme="minorHAnsi"/>
              </w:rPr>
              <w:t>ower Rating (kW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52C7" w14:textId="23D96023" w:rsidR="008A3B7C" w:rsidRPr="008C2D53" w:rsidRDefault="008A3B7C" w:rsidP="007A3235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8" w:history="1">
              <w:r w:rsidRPr="008C2D53">
                <w:rPr>
                  <w:rFonts w:cstheme="minorHAnsi"/>
                </w:rPr>
                <w:t>2.26@900Mhz</w:t>
              </w:r>
            </w:hyperlink>
          </w:p>
          <w:p w14:paraId="52AA7928" w14:textId="65920F67" w:rsidR="008C2D53" w:rsidRPr="008C2D53" w:rsidRDefault="008C2D53" w:rsidP="008C2D53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9" w:history="1">
              <w:r w:rsidRPr="008C2D53">
                <w:rPr>
                  <w:rFonts w:cstheme="minorHAnsi"/>
                </w:rPr>
                <w:t>1.54@1800Mhz</w:t>
              </w:r>
            </w:hyperlink>
          </w:p>
          <w:p w14:paraId="430B118B" w14:textId="1D42F2FD" w:rsidR="008C2D53" w:rsidRPr="008C2D53" w:rsidRDefault="008C2D53" w:rsidP="008C2D53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10" w:history="1">
              <w:r w:rsidRPr="008C2D53">
                <w:t>1.41@2100Mhz</w:t>
              </w:r>
            </w:hyperlink>
          </w:p>
          <w:p w14:paraId="603D3164" w14:textId="5D725322" w:rsidR="008A3B7C" w:rsidRPr="008C2D53" w:rsidRDefault="008C2D53" w:rsidP="008C2D53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11" w:history="1">
              <w:r w:rsidRPr="008C2D53">
                <w:t>1.23@2700Mhz</w:t>
              </w:r>
            </w:hyperlink>
          </w:p>
        </w:tc>
      </w:tr>
    </w:tbl>
    <w:p w14:paraId="63F31F48" w14:textId="1BB39078" w:rsidR="00AB1118" w:rsidRPr="00622088" w:rsidRDefault="00AB1118" w:rsidP="00AB1118">
      <w:pPr>
        <w:pStyle w:val="2"/>
      </w:pPr>
      <w:r>
        <w:t>M</w:t>
      </w:r>
      <w:r>
        <w:rPr>
          <w:rFonts w:hint="eastAsia"/>
        </w:rPr>
        <w:t>echanical</w:t>
      </w:r>
      <w:r w:rsidRPr="00622088">
        <w:t xml:space="preserve"> Specifications</w:t>
      </w:r>
    </w:p>
    <w:tbl>
      <w:tblPr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233"/>
      </w:tblGrid>
      <w:tr w:rsidR="00255261" w:rsidRPr="00F1581C" w14:paraId="239A474B" w14:textId="77777777" w:rsidTr="00255261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7158E9AA" w14:textId="0617E625" w:rsidR="00255261" w:rsidRPr="00F1581C" w:rsidRDefault="00255261" w:rsidP="002552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EB4E21">
              <w:rPr>
                <w:rFonts w:ascii="宋体" w:hAnsi="宋体"/>
                <w:szCs w:val="21"/>
              </w:rPr>
              <w:t xml:space="preserve">Tensile strength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B0901E2" w14:textId="6DA13AF6" w:rsidR="00255261" w:rsidRPr="00F1581C" w:rsidRDefault="00255261" w:rsidP="002552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1500N</w:t>
            </w:r>
          </w:p>
        </w:tc>
      </w:tr>
      <w:tr w:rsidR="00255261" w14:paraId="0DC7DE9C" w14:textId="77777777" w:rsidTr="00255261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70ADDC63" w14:textId="5DE4D8AA" w:rsidR="00255261" w:rsidRPr="00F1581C" w:rsidRDefault="00255261" w:rsidP="002552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proofErr w:type="spellStart"/>
            <w:r w:rsidRPr="00EB4E21">
              <w:rPr>
                <w:rFonts w:ascii="宋体" w:hAnsi="宋体"/>
                <w:szCs w:val="21"/>
              </w:rPr>
              <w:t>No.of</w:t>
            </w:r>
            <w:proofErr w:type="spellEnd"/>
            <w:r w:rsidRPr="00EB4E21">
              <w:rPr>
                <w:rFonts w:ascii="宋体" w:hAnsi="宋体"/>
                <w:szCs w:val="21"/>
              </w:rPr>
              <w:t xml:space="preserve"> Bends     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8ECC17E" w14:textId="4417AA21" w:rsidR="00255261" w:rsidRDefault="00255261" w:rsidP="002552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255261" w14:paraId="298F2EE4" w14:textId="77777777" w:rsidTr="00255261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47B3C65C" w14:textId="2F58CFC4" w:rsidR="00255261" w:rsidRPr="00F1581C" w:rsidRDefault="00255261" w:rsidP="002552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EB4E21">
              <w:rPr>
                <w:rFonts w:ascii="宋体" w:hAnsi="宋体"/>
                <w:szCs w:val="21"/>
              </w:rPr>
              <w:t xml:space="preserve">Min single bending radius  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6CDA065" w14:textId="1E45B5B4" w:rsidR="00255261" w:rsidRDefault="004D3F62" w:rsidP="004D3F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AB1118">
              <w:rPr>
                <w:rFonts w:cstheme="minorHAnsi" w:hint="eastAsia"/>
              </w:rPr>
              <w:t>≤</w:t>
            </w:r>
            <w:r w:rsidR="0025526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27</w:t>
            </w:r>
            <w:r w:rsidR="00255261">
              <w:rPr>
                <w:rFonts w:ascii="宋体" w:hAnsi="宋体" w:hint="eastAsia"/>
                <w:szCs w:val="21"/>
              </w:rPr>
              <w:t>mm</w:t>
            </w:r>
          </w:p>
        </w:tc>
      </w:tr>
      <w:tr w:rsidR="00255261" w14:paraId="0063CC17" w14:textId="77777777" w:rsidTr="00255261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75069F64" w14:textId="7D27630C" w:rsidR="00255261" w:rsidRPr="00F1581C" w:rsidRDefault="00255261" w:rsidP="002552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EB4E21">
              <w:rPr>
                <w:rFonts w:ascii="宋体" w:hAnsi="宋体"/>
                <w:szCs w:val="21"/>
              </w:rPr>
              <w:t xml:space="preserve">Min Repeated bending radius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1A1DB2DF" w14:textId="73587A4E" w:rsidR="00255261" w:rsidRDefault="004D3F62" w:rsidP="002552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AB1118">
              <w:rPr>
                <w:rFonts w:cstheme="minorHAnsi" w:hint="eastAsia"/>
              </w:rPr>
              <w:t>≤</w:t>
            </w:r>
            <w:r w:rsidR="00255261">
              <w:rPr>
                <w:rFonts w:ascii="宋体" w:hAnsi="宋体" w:hint="eastAsia"/>
                <w:szCs w:val="21"/>
              </w:rPr>
              <w:t>250mm</w:t>
            </w:r>
          </w:p>
        </w:tc>
      </w:tr>
      <w:tr w:rsidR="00BA4E6B" w14:paraId="64D80377" w14:textId="77777777" w:rsidTr="00255261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1BD8F7FF" w14:textId="57561C0B" w:rsidR="00BA4E6B" w:rsidRPr="00EB4E21" w:rsidRDefault="00922D7D" w:rsidP="002552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Weight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kg/km)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DAEC567" w14:textId="17B064E1" w:rsidR="00BA4E6B" w:rsidRPr="00BA4E6B" w:rsidRDefault="00922D7D" w:rsidP="0025526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theme="minorHAnsi"/>
              </w:rPr>
            </w:pPr>
            <w:r w:rsidRPr="0094392E">
              <w:rPr>
                <w:rFonts w:cstheme="minorHAnsi"/>
              </w:rPr>
              <w:t>≥</w:t>
            </w:r>
            <w:r w:rsidR="00BA4E6B" w:rsidRPr="00BA4E6B">
              <w:rPr>
                <w:rFonts w:ascii="宋体" w:eastAsia="宋体" w:hAnsi="宋体" w:cstheme="minorHAnsi"/>
              </w:rPr>
              <w:t>410</w:t>
            </w:r>
          </w:p>
        </w:tc>
      </w:tr>
      <w:tr w:rsidR="00922D7D" w14:paraId="29039194" w14:textId="77777777" w:rsidTr="00255261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4D3A8D7B" w14:textId="15551D8A" w:rsidR="00922D7D" w:rsidRDefault="00922D7D" w:rsidP="002552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922D7D">
              <w:rPr>
                <w:rFonts w:ascii="宋体" w:hAnsi="宋体"/>
                <w:szCs w:val="21"/>
              </w:rPr>
              <w:t>Maximum clamp spacing</w:t>
            </w:r>
            <w:r>
              <w:rPr>
                <w:rFonts w:ascii="宋体" w:hAnsi="宋体"/>
                <w:szCs w:val="21"/>
              </w:rPr>
              <w:t>(m</w:t>
            </w:r>
            <w:r w:rsidR="0049163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A527947" w14:textId="3A5AA757" w:rsidR="00922D7D" w:rsidRPr="0094392E" w:rsidRDefault="00922D7D" w:rsidP="002552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≥</w:t>
            </w:r>
            <w:r>
              <w:rPr>
                <w:rFonts w:ascii="宋体" w:eastAsia="宋体" w:hAnsi="宋体" w:cstheme="minorHAnsi"/>
              </w:rPr>
              <w:t>0.8</w:t>
            </w:r>
          </w:p>
        </w:tc>
      </w:tr>
      <w:tr w:rsidR="00491634" w14:paraId="433C2BE3" w14:textId="77777777" w:rsidTr="00255261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38895737" w14:textId="30BAB731" w:rsidR="00491634" w:rsidRPr="00922D7D" w:rsidRDefault="00491634" w:rsidP="002552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491634">
              <w:rPr>
                <w:rFonts w:ascii="宋体" w:hAnsi="宋体"/>
                <w:szCs w:val="21"/>
              </w:rPr>
              <w:t>Bending moment</w:t>
            </w:r>
            <w:r>
              <w:rPr>
                <w:rFonts w:ascii="宋体" w:hAnsi="宋体"/>
                <w:szCs w:val="21"/>
              </w:rPr>
              <w:t>(Nm)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07E3A4F6" w14:textId="4DA58634" w:rsidR="00491634" w:rsidRPr="0094392E" w:rsidRDefault="00491634" w:rsidP="002552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>13</w:t>
            </w:r>
          </w:p>
        </w:tc>
      </w:tr>
    </w:tbl>
    <w:p w14:paraId="6F559757" w14:textId="77777777" w:rsidR="004F108D" w:rsidRPr="009806B9" w:rsidRDefault="004F108D" w:rsidP="004F108D">
      <w:pPr>
        <w:rPr>
          <w:rFonts w:cstheme="minorHAnsi"/>
        </w:rPr>
      </w:pPr>
    </w:p>
    <w:p w14:paraId="419BDA2B" w14:textId="77777777" w:rsidR="004F108D" w:rsidRPr="009806B9" w:rsidRDefault="004F108D" w:rsidP="004F108D">
      <w:pPr>
        <w:pStyle w:val="2"/>
      </w:pPr>
      <w:bookmarkStart w:id="4" w:name="_Toc41658996"/>
      <w:bookmarkStart w:id="5" w:name="_Toc41674948"/>
      <w:r w:rsidRPr="009806B9">
        <w:t>Drawing</w:t>
      </w:r>
      <w:bookmarkEnd w:id="4"/>
      <w:bookmarkEnd w:id="5"/>
    </w:p>
    <w:p w14:paraId="130D7D50" w14:textId="77777777" w:rsidR="004F108D" w:rsidRPr="009806B9" w:rsidRDefault="004F108D" w:rsidP="004F108D">
      <w:pPr>
        <w:rPr>
          <w:rFonts w:cstheme="minorHAnsi"/>
        </w:rPr>
      </w:pPr>
    </w:p>
    <w:p w14:paraId="078D29CD" w14:textId="77777777" w:rsidR="004F108D" w:rsidRDefault="004F108D" w:rsidP="004F108D">
      <w:pPr>
        <w:rPr>
          <w:rFonts w:cstheme="minorHAnsi"/>
          <w:color w:val="000000" w:themeColor="text1"/>
        </w:rPr>
      </w:pPr>
    </w:p>
    <w:p w14:paraId="4D8958BE" w14:textId="77777777" w:rsidR="004F108D" w:rsidRDefault="004F108D" w:rsidP="004F108D">
      <w:pPr>
        <w:rPr>
          <w:rFonts w:cstheme="minorHAnsi"/>
          <w:color w:val="000000" w:themeColor="text1"/>
        </w:rPr>
      </w:pPr>
    </w:p>
    <w:p w14:paraId="291E3E80" w14:textId="102D4379" w:rsidR="004F108D" w:rsidRDefault="00255261" w:rsidP="004F108D">
      <w:pPr>
        <w:jc w:val="center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 wp14:anchorId="33821FFF" wp14:editId="31D9F572">
            <wp:extent cx="5274310" cy="2757170"/>
            <wp:effectExtent l="0" t="0" r="254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874D" w14:textId="77777777" w:rsidR="004F108D" w:rsidRDefault="004F108D" w:rsidP="004F108D">
      <w:pPr>
        <w:rPr>
          <w:rFonts w:cstheme="minorHAnsi"/>
          <w:color w:val="000000" w:themeColor="text1"/>
        </w:rPr>
      </w:pPr>
    </w:p>
    <w:p w14:paraId="3B59E952" w14:textId="34499526" w:rsidR="00A8689B" w:rsidRDefault="00DC2F8B"/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0961" w14:textId="77777777" w:rsidR="00DC2F8B" w:rsidRDefault="00DC2F8B" w:rsidP="004F108D">
      <w:r>
        <w:separator/>
      </w:r>
    </w:p>
  </w:endnote>
  <w:endnote w:type="continuationSeparator" w:id="0">
    <w:p w14:paraId="7EDF98DD" w14:textId="77777777" w:rsidR="00DC2F8B" w:rsidRDefault="00DC2F8B" w:rsidP="004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3123" w14:textId="77777777" w:rsidR="00DC2F8B" w:rsidRDefault="00DC2F8B" w:rsidP="004F108D">
      <w:r>
        <w:separator/>
      </w:r>
    </w:p>
  </w:footnote>
  <w:footnote w:type="continuationSeparator" w:id="0">
    <w:p w14:paraId="5E90F32E" w14:textId="77777777" w:rsidR="00DC2F8B" w:rsidRDefault="00DC2F8B" w:rsidP="004F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AB1"/>
    <w:multiLevelType w:val="hybridMultilevel"/>
    <w:tmpl w:val="8BEEC778"/>
    <w:lvl w:ilvl="0" w:tplc="06286492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62"/>
    <w:rsid w:val="00050BE5"/>
    <w:rsid w:val="001F19DA"/>
    <w:rsid w:val="00255261"/>
    <w:rsid w:val="00263A0A"/>
    <w:rsid w:val="002934EC"/>
    <w:rsid w:val="002A3298"/>
    <w:rsid w:val="003E2D79"/>
    <w:rsid w:val="00491634"/>
    <w:rsid w:val="004D3F62"/>
    <w:rsid w:val="004F108D"/>
    <w:rsid w:val="00522C2A"/>
    <w:rsid w:val="00587E62"/>
    <w:rsid w:val="00591941"/>
    <w:rsid w:val="005A34D3"/>
    <w:rsid w:val="006E5B32"/>
    <w:rsid w:val="008A3B7C"/>
    <w:rsid w:val="008C2D53"/>
    <w:rsid w:val="008E2360"/>
    <w:rsid w:val="00922D7D"/>
    <w:rsid w:val="00A2780E"/>
    <w:rsid w:val="00A37BDD"/>
    <w:rsid w:val="00AB1118"/>
    <w:rsid w:val="00AC2980"/>
    <w:rsid w:val="00AF0314"/>
    <w:rsid w:val="00BA4E6B"/>
    <w:rsid w:val="00D23F74"/>
    <w:rsid w:val="00D95FAA"/>
    <w:rsid w:val="00DB2FA8"/>
    <w:rsid w:val="00DC2F8B"/>
    <w:rsid w:val="00DE722D"/>
    <w:rsid w:val="00E82148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B36D"/>
  <w15:chartTrackingRefBased/>
  <w15:docId w15:val="{E0547E31-3F94-45E8-AE9F-26D39D4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108D"/>
    <w:pPr>
      <w:keepNext/>
      <w:keepLines/>
      <w:widowControl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08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F108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F108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AB11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11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C29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2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26@900Mh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.23@2700Mh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1.41@2100Mh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.54@1800Mh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16</cp:revision>
  <cp:lastPrinted>2020-10-21T10:11:00Z</cp:lastPrinted>
  <dcterms:created xsi:type="dcterms:W3CDTF">2020-10-20T07:07:00Z</dcterms:created>
  <dcterms:modified xsi:type="dcterms:W3CDTF">2020-10-21T10:12:00Z</dcterms:modified>
</cp:coreProperties>
</file>